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0B" w:rsidRDefault="00185C0B" w:rsidP="00895F29">
      <w:pPr>
        <w:pStyle w:val="ConsPlusNormal"/>
        <w:outlineLvl w:val="0"/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5F29" w:rsidRDefault="00D7314C" w:rsidP="00895F2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185C0B" w:rsidRPr="00895F29">
        <w:rPr>
          <w:rFonts w:ascii="Times New Roman" w:hAnsi="Times New Roman" w:cs="Times New Roman"/>
          <w:sz w:val="26"/>
          <w:szCs w:val="26"/>
        </w:rPr>
        <w:t>Утвержден</w:t>
      </w:r>
    </w:p>
    <w:p w:rsidR="00185C0B" w:rsidRPr="00895F29" w:rsidRDefault="00895F29" w:rsidP="00895F2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п</w:t>
      </w:r>
      <w:r w:rsidRPr="00895F29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85C0B" w:rsidRPr="00895F29" w:rsidRDefault="00D7314C" w:rsidP="00272B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895F29">
        <w:rPr>
          <w:rFonts w:ascii="Times New Roman" w:hAnsi="Times New Roman" w:cs="Times New Roman"/>
          <w:sz w:val="26"/>
          <w:szCs w:val="26"/>
        </w:rPr>
        <w:t xml:space="preserve">МО «сельсовет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895F29">
        <w:rPr>
          <w:rFonts w:ascii="Times New Roman" w:hAnsi="Times New Roman" w:cs="Times New Roman"/>
          <w:sz w:val="26"/>
          <w:szCs w:val="26"/>
        </w:rPr>
        <w:t>»</w:t>
      </w:r>
    </w:p>
    <w:p w:rsidR="00185C0B" w:rsidRPr="00895F29" w:rsidRDefault="0057537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«21»  мая 2025 г. № 15</w:t>
      </w:r>
    </w:p>
    <w:p w:rsidR="00895F29" w:rsidRDefault="00895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</w:p>
    <w:p w:rsidR="00895F29" w:rsidRDefault="00895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95F29" w:rsidRDefault="00895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 "ПРЕДОСТАВЛЕНИЕ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ИНФОРМАЦИИ ОБ ОБЪЕКТАХ УЧЕТА, СОДЕРЖАЩЕЙСЯ В РЕЕСТРЕ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МУНИЦИПАЛ</w:t>
      </w:r>
      <w:r w:rsidR="00272B71">
        <w:rPr>
          <w:rFonts w:ascii="Times New Roman" w:hAnsi="Times New Roman" w:cs="Times New Roman"/>
          <w:sz w:val="26"/>
          <w:szCs w:val="26"/>
        </w:rPr>
        <w:t xml:space="preserve">ЬНОГО ИМУЩЕСТВА МО «СЕЛЬСОВЕТ </w:t>
      </w:r>
      <w:r w:rsidR="00D7314C">
        <w:rPr>
          <w:rFonts w:ascii="Times New Roman" w:hAnsi="Times New Roman" w:cs="Times New Roman"/>
          <w:sz w:val="26"/>
          <w:szCs w:val="26"/>
        </w:rPr>
        <w:t>ХУРХИНСКИЙ</w:t>
      </w:r>
      <w:r w:rsidR="00272B71">
        <w:rPr>
          <w:rFonts w:ascii="Times New Roman" w:hAnsi="Times New Roman" w:cs="Times New Roman"/>
          <w:sz w:val="26"/>
          <w:szCs w:val="26"/>
        </w:rPr>
        <w:t xml:space="preserve">» </w:t>
      </w:r>
      <w:r w:rsidRPr="00895F29">
        <w:rPr>
          <w:rFonts w:ascii="Times New Roman" w:hAnsi="Times New Roman" w:cs="Times New Roman"/>
          <w:sz w:val="26"/>
          <w:szCs w:val="26"/>
        </w:rPr>
        <w:t>"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1. Настоящий Административный регламент устанавливает порядок и стандарт предоставления муниципальной услуги "Предоставление информации об объектах учета, содержащейся в реестре муниципального имущества города Махачкалы" (далее - Услуга).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2. В рамках Услуги может быть предоставлена информация в отношении: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находящегося в муниципальной собственности недвижимого имущества, состоящего из зданий, строений, сооружений или объектов незавершенного строительства, земельных участков, жилого, нежилого помещения или иного прочно связанного с землей объекта, перемещение которого без соразмерного ущерба его назначению невозможно, либо иного имущества, отнесенного законом к недвижимости;</w:t>
      </w: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 w:rsidP="00895F2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Требование предоставления заявителю муниципальной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услугив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 xml:space="preserve"> соответствии с вариантом предоставления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муниципальнойуслуги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 xml:space="preserve">, соответствующим признакам заявителя,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определеннымв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 xml:space="preserve"> результате анкетирования, проводимого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органом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>редоставляющим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 xml:space="preserve"> услугу (далее - профилирование),</w:t>
      </w:r>
    </w:p>
    <w:p w:rsidR="00185C0B" w:rsidRPr="00895F29" w:rsidRDefault="00185C0B" w:rsidP="00895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а также результата, за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предоставлениемкоторого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 xml:space="preserve"> обратился заявитель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Услуга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5. Признаки заявителя (представителя заявителя) определяются путем профилирования, осуществляемого в соответствии с настоящим </w:t>
      </w:r>
      <w:r w:rsidRPr="00895F29">
        <w:rPr>
          <w:rFonts w:ascii="Times New Roman" w:hAnsi="Times New Roman" w:cs="Times New Roman"/>
          <w:sz w:val="26"/>
          <w:szCs w:val="26"/>
        </w:rPr>
        <w:lastRenderedPageBreak/>
        <w:t>Административным регламентом.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(далее - Единый портал, ЕПГУ).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7. Полное наименование Услуги - "Предоставление информации об объектах учета, содержащейся в реестре муниципального имущества </w:t>
      </w:r>
      <w:r w:rsidR="00490DA9">
        <w:rPr>
          <w:rFonts w:ascii="Times New Roman" w:hAnsi="Times New Roman" w:cs="Times New Roman"/>
          <w:sz w:val="26"/>
          <w:szCs w:val="26"/>
        </w:rPr>
        <w:t xml:space="preserve">МО «сельсовет </w:t>
      </w:r>
      <w:proofErr w:type="spellStart"/>
      <w:r w:rsidR="00D7314C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>".</w:t>
      </w:r>
    </w:p>
    <w:p w:rsidR="00490DA9" w:rsidRPr="00895F29" w:rsidRDefault="00185C0B" w:rsidP="00490D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Краткое наименование Услуги на ЕПГУ - "Предоставление информации об объектах учета, содержащейся в реестре муниципального имущества </w:t>
      </w:r>
      <w:r w:rsidR="00490DA9">
        <w:rPr>
          <w:rFonts w:ascii="Times New Roman" w:hAnsi="Times New Roman" w:cs="Times New Roman"/>
          <w:sz w:val="26"/>
          <w:szCs w:val="26"/>
        </w:rPr>
        <w:t xml:space="preserve">МО «сельсовет </w:t>
      </w:r>
      <w:proofErr w:type="spellStart"/>
      <w:r w:rsidR="00D7314C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490DA9" w:rsidRPr="00895F29">
        <w:rPr>
          <w:rFonts w:ascii="Times New Roman" w:hAnsi="Times New Roman" w:cs="Times New Roman"/>
          <w:sz w:val="26"/>
          <w:szCs w:val="26"/>
        </w:rPr>
        <w:t>".</w:t>
      </w:r>
    </w:p>
    <w:p w:rsidR="00185C0B" w:rsidRPr="00895F29" w:rsidRDefault="00185C0B" w:rsidP="00490D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органа, предоставляющего Услугу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8. Услуга предоставляется </w:t>
      </w:r>
      <w:r w:rsidR="00490DA9">
        <w:rPr>
          <w:rFonts w:ascii="Times New Roman" w:hAnsi="Times New Roman" w:cs="Times New Roman"/>
          <w:sz w:val="26"/>
          <w:szCs w:val="26"/>
        </w:rPr>
        <w:t xml:space="preserve">администрацией МО «сельсовет </w:t>
      </w:r>
      <w:proofErr w:type="spellStart"/>
      <w:r w:rsidR="00D7314C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490DA9">
        <w:rPr>
          <w:rFonts w:ascii="Times New Roman" w:hAnsi="Times New Roman" w:cs="Times New Roman"/>
          <w:sz w:val="26"/>
          <w:szCs w:val="26"/>
        </w:rPr>
        <w:t>»</w:t>
      </w:r>
      <w:r w:rsidRPr="00895F29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Также услуга может быть оказана письменно, в случае письменного обращения заявителя, согласно рекомендательной форме.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Результат предоставления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10. При обращении заявителя (представителя заявителя) за выдачей выписки из реестра муниципального имущества </w:t>
      </w:r>
      <w:r w:rsidR="00272B7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«сельсовет </w:t>
      </w:r>
      <w:proofErr w:type="spellStart"/>
      <w:r w:rsidR="00D7314C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272B71">
        <w:rPr>
          <w:rFonts w:ascii="Times New Roman" w:hAnsi="Times New Roman" w:cs="Times New Roman"/>
          <w:sz w:val="26"/>
          <w:szCs w:val="26"/>
        </w:rPr>
        <w:t>»</w:t>
      </w:r>
      <w:r w:rsidRPr="00895F29">
        <w:rPr>
          <w:rFonts w:ascii="Times New Roman" w:hAnsi="Times New Roman" w:cs="Times New Roman"/>
          <w:sz w:val="26"/>
          <w:szCs w:val="26"/>
        </w:rPr>
        <w:t xml:space="preserve"> результатами предоставления Услуги являются: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а) решение о предоставлении выписки с приложением самой выписки из реестра муниципального имущества </w:t>
      </w:r>
      <w:r w:rsidR="00272B7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«сельсовет </w:t>
      </w:r>
      <w:proofErr w:type="spellStart"/>
      <w:r w:rsidR="00D7314C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proofErr w:type="gramStart"/>
      <w:r w:rsidR="00272B71">
        <w:rPr>
          <w:rFonts w:ascii="Times New Roman" w:hAnsi="Times New Roman" w:cs="Times New Roman"/>
          <w:sz w:val="26"/>
          <w:szCs w:val="26"/>
        </w:rPr>
        <w:t>»</w:t>
      </w:r>
      <w:r w:rsidRPr="00895F2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>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185C0B" w:rsidRPr="00895F29" w:rsidRDefault="005835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24">
        <w:r w:rsidR="00185C0B" w:rsidRPr="00895F29">
          <w:rPr>
            <w:rFonts w:ascii="Times New Roman" w:hAnsi="Times New Roman" w:cs="Times New Roman"/>
            <w:color w:val="0000FF"/>
            <w:sz w:val="26"/>
            <w:szCs w:val="26"/>
          </w:rPr>
          <w:t>Форма</w:t>
        </w:r>
      </w:hyperlink>
      <w:r w:rsidR="00185C0B" w:rsidRPr="00895F29">
        <w:rPr>
          <w:rFonts w:ascii="Times New Roman" w:hAnsi="Times New Roman" w:cs="Times New Roman"/>
          <w:sz w:val="26"/>
          <w:szCs w:val="26"/>
        </w:rPr>
        <w:t xml:space="preserve"> решения о предоставлении выписки из реестра муниципального имущества </w:t>
      </w:r>
      <w:r w:rsidR="00272B7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«сельсовет </w:t>
      </w:r>
      <w:proofErr w:type="spellStart"/>
      <w:r w:rsidR="00D7314C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272B71">
        <w:rPr>
          <w:rFonts w:ascii="Times New Roman" w:hAnsi="Times New Roman" w:cs="Times New Roman"/>
          <w:sz w:val="26"/>
          <w:szCs w:val="26"/>
        </w:rPr>
        <w:t xml:space="preserve">» </w:t>
      </w:r>
      <w:r w:rsidR="00185C0B" w:rsidRPr="00895F29">
        <w:rPr>
          <w:rFonts w:ascii="Times New Roman" w:hAnsi="Times New Roman" w:cs="Times New Roman"/>
          <w:sz w:val="26"/>
          <w:szCs w:val="26"/>
        </w:rPr>
        <w:lastRenderedPageBreak/>
        <w:t>приведена в приложении N 1 к настоящему Административному регламенту;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б) уведомление об отсутствии в реестре муниципального имущества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>. Махачкалы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185C0B" w:rsidRPr="00895F29" w:rsidRDefault="005835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60">
        <w:r w:rsidR="00185C0B" w:rsidRPr="00895F29">
          <w:rPr>
            <w:rFonts w:ascii="Times New Roman" w:hAnsi="Times New Roman" w:cs="Times New Roman"/>
            <w:color w:val="0000FF"/>
            <w:sz w:val="26"/>
            <w:szCs w:val="26"/>
          </w:rPr>
          <w:t>Форма</w:t>
        </w:r>
      </w:hyperlink>
      <w:r w:rsidR="00185C0B" w:rsidRPr="00895F29">
        <w:rPr>
          <w:rFonts w:ascii="Times New Roman" w:hAnsi="Times New Roman" w:cs="Times New Roman"/>
          <w:sz w:val="26"/>
          <w:szCs w:val="26"/>
        </w:rPr>
        <w:t xml:space="preserve"> уведомления об отсутствии в реестре муниципального </w:t>
      </w:r>
      <w:r w:rsidR="00272B7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«сельсовет </w:t>
      </w:r>
      <w:proofErr w:type="spellStart"/>
      <w:r w:rsidR="00D7314C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272B71">
        <w:rPr>
          <w:rFonts w:ascii="Times New Roman" w:hAnsi="Times New Roman" w:cs="Times New Roman"/>
          <w:sz w:val="26"/>
          <w:szCs w:val="26"/>
        </w:rPr>
        <w:t>»</w:t>
      </w:r>
      <w:r w:rsidR="00185C0B" w:rsidRPr="00895F29">
        <w:rPr>
          <w:rFonts w:ascii="Times New Roman" w:hAnsi="Times New Roman" w:cs="Times New Roman"/>
          <w:sz w:val="26"/>
          <w:szCs w:val="26"/>
        </w:rPr>
        <w:t xml:space="preserve"> запрашиваемых сведений приведена в приложении N 2 к настоящему Административному регламенту;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в) решение об отказе в выдаче выписки из реестра муниципального имущества </w:t>
      </w:r>
      <w:r w:rsidR="00272B7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«сельсовет </w:t>
      </w:r>
      <w:proofErr w:type="spellStart"/>
      <w:r w:rsidR="00D7314C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proofErr w:type="gramStart"/>
      <w:r w:rsidR="00272B71">
        <w:rPr>
          <w:rFonts w:ascii="Times New Roman" w:hAnsi="Times New Roman" w:cs="Times New Roman"/>
          <w:sz w:val="26"/>
          <w:szCs w:val="26"/>
        </w:rPr>
        <w:t>»</w:t>
      </w:r>
      <w:r w:rsidRPr="00895F2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>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185C0B" w:rsidRPr="00895F29" w:rsidRDefault="005835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97">
        <w:r w:rsidR="00185C0B" w:rsidRPr="00895F29">
          <w:rPr>
            <w:rFonts w:ascii="Times New Roman" w:hAnsi="Times New Roman" w:cs="Times New Roman"/>
            <w:color w:val="0000FF"/>
            <w:sz w:val="26"/>
            <w:szCs w:val="26"/>
          </w:rPr>
          <w:t>Форма</w:t>
        </w:r>
      </w:hyperlink>
      <w:r w:rsidR="00185C0B" w:rsidRPr="00895F29">
        <w:rPr>
          <w:rFonts w:ascii="Times New Roman" w:hAnsi="Times New Roman" w:cs="Times New Roman"/>
          <w:sz w:val="26"/>
          <w:szCs w:val="26"/>
        </w:rPr>
        <w:t xml:space="preserve"> решения об отказе в выдаче выписки из реестра муниципального имущества </w:t>
      </w:r>
      <w:r w:rsidR="00272B7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«сельсовет </w:t>
      </w:r>
      <w:proofErr w:type="spellStart"/>
      <w:r w:rsidR="00D7314C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proofErr w:type="gramStart"/>
      <w:r w:rsidR="00272B71">
        <w:rPr>
          <w:rFonts w:ascii="Times New Roman" w:hAnsi="Times New Roman" w:cs="Times New Roman"/>
          <w:sz w:val="26"/>
          <w:szCs w:val="26"/>
        </w:rPr>
        <w:t>»</w:t>
      </w:r>
      <w:r w:rsidR="00185C0B" w:rsidRPr="00895F2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85C0B" w:rsidRPr="00895F29">
        <w:rPr>
          <w:rFonts w:ascii="Times New Roman" w:hAnsi="Times New Roman" w:cs="Times New Roman"/>
          <w:sz w:val="26"/>
          <w:szCs w:val="26"/>
        </w:rPr>
        <w:t>риведена в приложении N 3 к настоящему Административному регламенту.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11. Результат предоставления Услуги в зависимости от выбора заявителя может быть получен посредством ЕПГУ, в МФЦ и в </w:t>
      </w:r>
      <w:r w:rsidR="00272B7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«сельсовет </w:t>
      </w:r>
      <w:proofErr w:type="spellStart"/>
      <w:r w:rsidR="00D7314C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272B71">
        <w:rPr>
          <w:rFonts w:ascii="Times New Roman" w:hAnsi="Times New Roman" w:cs="Times New Roman"/>
          <w:sz w:val="26"/>
          <w:szCs w:val="26"/>
        </w:rPr>
        <w:t>»</w:t>
      </w:r>
      <w:r w:rsidRPr="00895F29">
        <w:rPr>
          <w:rFonts w:ascii="Times New Roman" w:hAnsi="Times New Roman" w:cs="Times New Roman"/>
          <w:sz w:val="26"/>
          <w:szCs w:val="26"/>
        </w:rPr>
        <w:t>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Срок предоставления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667E" w:rsidRPr="00895F29" w:rsidRDefault="00185C0B" w:rsidP="00C866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12. Максимальный срок предоставления Услуги составляет не более 5 рабочих дней с момента регистрации заявления в отделе либо в МФЦ о выдаче выписки из реестра муниципального имущества.</w:t>
      </w:r>
    </w:p>
    <w:p w:rsidR="00C8667E" w:rsidRPr="00895F29" w:rsidRDefault="00C8667E" w:rsidP="00C866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 w:rsidP="00C866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5F29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документов,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для предоставления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03"/>
      <w:bookmarkEnd w:id="1"/>
      <w:r w:rsidRPr="00895F29">
        <w:rPr>
          <w:rFonts w:ascii="Times New Roman" w:hAnsi="Times New Roman" w:cs="Times New Roman"/>
          <w:sz w:val="26"/>
          <w:szCs w:val="26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14.1. Запрос о предоставлении Государственной услуги по </w:t>
      </w:r>
      <w:hyperlink w:anchor="P430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 согласно приложению N 4 к настоящему Административному регламенту.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Требования, предъявляемые к документу при подаче, - оригинал.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</w:t>
      </w:r>
      <w:r w:rsidRPr="00895F29">
        <w:rPr>
          <w:rFonts w:ascii="Times New Roman" w:hAnsi="Times New Roman" w:cs="Times New Roman"/>
          <w:sz w:val="26"/>
          <w:szCs w:val="26"/>
        </w:rPr>
        <w:lastRenderedPageBreak/>
        <w:t>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 запросе также указывается один из следующих способов направления результата предоставления муниципальной услуги: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 форме электронного документа в личном кабинете на ЕПГУ;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14.2. Документ, удостоверяющий личность заявителя, представителя.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Требования, предъявляемые к документу при подаче,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автозаполнение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 xml:space="preserve"> форм из профиля гражданина ЕСИА, цифрового профиля.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14.3. Документ, подтверждающий полномочия представителя действовать от имени заявителя, - в случае, если запрос подается представителем.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Требования, предъявляемые к документу: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 подаче в Уполномоченный орган, многофункциональный центр - оригинал;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10 рабочих дней после отправки заявления.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автозаполнение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 xml:space="preserve"> форм из профиля гражданина ЕСИА, цифрового профиля.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16"/>
      <w:bookmarkEnd w:id="2"/>
      <w:r w:rsidRPr="00895F29">
        <w:rPr>
          <w:rFonts w:ascii="Times New Roman" w:hAnsi="Times New Roman" w:cs="Times New Roman"/>
          <w:sz w:val="26"/>
          <w:szCs w:val="26"/>
        </w:rPr>
        <w:t>15.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а) сведения из Единого государственного реестра юридических лиц;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б) сведения из Единого государственного реестра индивидуальных </w:t>
      </w:r>
      <w:r w:rsidRPr="00895F29">
        <w:rPr>
          <w:rFonts w:ascii="Times New Roman" w:hAnsi="Times New Roman" w:cs="Times New Roman"/>
          <w:sz w:val="26"/>
          <w:szCs w:val="26"/>
        </w:rPr>
        <w:lastRenderedPageBreak/>
        <w:t>предпринимателей.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15.1. Межведомственные запросы формируются автоматически.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16. Представление заявителем документов, предусмотренных в настоящем подразделе, а также заявления (запроса) о предоставлении Услуги в соответствии с </w:t>
      </w:r>
      <w:hyperlink w:anchor="P430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формой</w:t>
        </w:r>
      </w:hyperlink>
      <w:r w:rsidRPr="00895F29">
        <w:rPr>
          <w:rFonts w:ascii="Times New Roman" w:hAnsi="Times New Roman" w:cs="Times New Roman"/>
          <w:sz w:val="26"/>
          <w:szCs w:val="26"/>
        </w:rPr>
        <w:t>, предусмотренной в приложении N 4 к настоящему Административному регламенту, осуществляется в МФЦ путем направления почтового отправления, посредством Единого портала.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Исчерпывающий перечень оснований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для отказа в приеме документов, необходимых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для предоставления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6"/>
      <w:bookmarkEnd w:id="3"/>
      <w:r w:rsidRPr="00895F29">
        <w:rPr>
          <w:rFonts w:ascii="Times New Roman" w:hAnsi="Times New Roman" w:cs="Times New Roman"/>
          <w:sz w:val="26"/>
          <w:szCs w:val="26"/>
        </w:rPr>
        <w:t>17. Исчерпывающий перечень оснований для отказа в приеме документов, необходимых для предоставления Услуги: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18. Решение об отказе в приеме документов, необходимых для предоставления Государственной услуги, по </w:t>
      </w:r>
      <w:hyperlink w:anchor="P542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895F29">
        <w:rPr>
          <w:rFonts w:ascii="Times New Roman" w:hAnsi="Times New Roman" w:cs="Times New Roman"/>
          <w:sz w:val="26"/>
          <w:szCs w:val="26"/>
        </w:rPr>
        <w:t>, приведенной в приложении N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19. Отказ в приеме документов, необходимых для предоставления муниципальной услуги, не препятствует повторному обращению заявителя за предоставлением Государственной услуги.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Исчерпывающий перечень оснований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для приостановления или отказа в предоставлении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20.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37"/>
      <w:bookmarkEnd w:id="4"/>
      <w:r w:rsidRPr="00895F29">
        <w:rPr>
          <w:rFonts w:ascii="Times New Roman" w:hAnsi="Times New Roman" w:cs="Times New Roman"/>
          <w:sz w:val="26"/>
          <w:szCs w:val="26"/>
        </w:rPr>
        <w:t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Размер платы, взимаемой с заявителя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(представителя заявителя) при предоставлении Услуги,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 способы ее взимания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22. За предоставление Услуги не предусмотрено взимание платы.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заявителем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запроса о предоставлении Услуги и при получении результата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23. Максимальный срок ожидания в очереди при подаче </w:t>
      </w:r>
      <w:r w:rsidR="00272B71">
        <w:rPr>
          <w:rFonts w:ascii="Times New Roman" w:hAnsi="Times New Roman" w:cs="Times New Roman"/>
          <w:sz w:val="26"/>
          <w:szCs w:val="26"/>
        </w:rPr>
        <w:t>заявителем запроса о предоставлении муниципальной услуги и при получении результата предоставления муниципальной услуги в случае обращения за</w:t>
      </w:r>
      <w:r w:rsidR="00490DA9">
        <w:rPr>
          <w:rFonts w:ascii="Times New Roman" w:hAnsi="Times New Roman" w:cs="Times New Roman"/>
          <w:sz w:val="26"/>
          <w:szCs w:val="26"/>
        </w:rPr>
        <w:t>явителя непосредственно в орган</w:t>
      </w:r>
      <w:r w:rsidR="00272B71">
        <w:rPr>
          <w:rFonts w:ascii="Times New Roman" w:hAnsi="Times New Roman" w:cs="Times New Roman"/>
          <w:sz w:val="26"/>
          <w:szCs w:val="26"/>
        </w:rPr>
        <w:t xml:space="preserve">, предоставляющий  муниципальные услуги или многофункциональный центр </w:t>
      </w:r>
      <w:r w:rsidRPr="00895F29">
        <w:rPr>
          <w:rFonts w:ascii="Times New Roman" w:hAnsi="Times New Roman" w:cs="Times New Roman"/>
          <w:sz w:val="26"/>
          <w:szCs w:val="26"/>
        </w:rPr>
        <w:t xml:space="preserve"> составляет 15 минут.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24. Максимальный срок ожидания в очереди при получении результата Услуги составляет 15 минут.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Срок регистрации запроса заявителя о предоставлении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25.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отделе.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26. Помещения, в которых предоставляется Услуга, должны соответствовать следующим требованиям: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либо, когда это возможно, ее предоставление обеспечивается по месту жительства инвалида или в дистанционном режиме;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5F2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>) обеспечен допуск собаки-проводника;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 xml:space="preserve">е) обеспечен допуск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 xml:space="preserve"> в помещения;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ж)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5F29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>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телефонов-автоинформаторов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 xml:space="preserve"> (при наличии), адресах официальных сайтов в сети "Интернет", а также электронной почты органа власти/самоуправления, предоставляющего Услугу (при наличии).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Показатели доступности и качества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27. К показателям доступности предоставления Услуги относятся: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а) обеспечена возможность получения Услуги экстерриториально;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б) обеспечение доступности электронных форм документов, необходимых для предоставления Услуги;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г) обеспечение открытого доступа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28. К показателям качества предоставления Услуги относятся: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а) отсутствие обоснованных жалоб на действия (бездействие) должностных лиц и их отношение к заявителям;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б) отсутствие нарушений сроков предоставления Услуги.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Иные требования к предоставлению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29.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III. Состав, последовательность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 сроки выполнения административных процедур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30. При обращении за выдачей выписки из реестра муниципального имущества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>. Махачкалы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30.1. физическое лицо;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30.2. представитель заявителя - физического лица;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30.3. юридическое лицо;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30.4. представитель заявителя - юридического лица;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30.5. индивидуальный предприниматель;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30.6. представитель заявителя - индивидуального предпринимателя.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31. Возможность оставления заявления (запроса) заявителя о предоставлении Услуги без рассмотрения не предусмотрена.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32. Описание административных процедур и административных действий приведено в </w:t>
      </w:r>
      <w:hyperlink w:anchor="P573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приложении N 6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Профилирование заявителя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33.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hyperlink w:anchor="P618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приложении N 7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35. Описания вариантов, приведенные в настоящем разделе, размещаются органом власти в общедоступном для ознакомления месте.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Единый сценарий предоставления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36.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37. В результате предоставления варианта Услуги заявителю предоставляются: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а) решение о предоставлении выписки с приложением самой выписки из реестра муниципального имущества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. Махачкалы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</w:t>
      </w:r>
      <w:r w:rsidRPr="00895F29">
        <w:rPr>
          <w:rFonts w:ascii="Times New Roman" w:hAnsi="Times New Roman" w:cs="Times New Roman"/>
          <w:sz w:val="26"/>
          <w:szCs w:val="26"/>
        </w:rPr>
        <w:lastRenderedPageBreak/>
        <w:t>МФЦ (опционально), документ на бумажном носителе);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б) уведомление об отсутствии в реестре муниципального имущества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>. Махачкалы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в) решение об отказе в выдаче выписки из реестра муниципального имущества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>. Махачкалы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38. Уполномоченный орган отказывает заявителю в предоставлении Услуги при наличии оснований, указанных в </w:t>
      </w:r>
      <w:hyperlink w:anchor="P137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пункте 21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39. Административные процедуры, осуществляемые при предоставлении Услуги: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а) прием и регистрация заявления и необходимых документов;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б) рассмотрение принятых документов и направление межведомственных запросов;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в) принятие решения о предоставлении муниципальной услуги либо об отказе в предоставлении муниципальной услуги;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г) предоставление результата предоставления муниципальной услуги или отказа в предоставлении муниципальной услуги.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40. Сценарием предоставления Услуги административная процедура приостановления предоставления Услуги не предусмотрена.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Прием запроса и документов и (или) информации,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для предоставления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41. Представление заявителем документов и заявления (запроса) о предоставлении Услуги в соответствии с </w:t>
      </w:r>
      <w:hyperlink w:anchor="P430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формой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, предусмотренной в приложении N 4 к настоящему Административному регламенту, осуществляется в отделе по работе с гражданами Управления делами Администрации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>. Махачкалы, МФЦ, посредством Единого портала, путем направления почтового отправления.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</w:t>
      </w:r>
      <w:hyperlink w:anchor="P103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пункте 14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 xml:space="preserve">43.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</w:t>
      </w:r>
      <w:hyperlink w:anchor="P116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пункте 15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Межведомственные запросы формируются автоматически.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44. Способами установления личности (идентификации) заявителя при взаимодействии с заявителями являются: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а) в отделе и МФЦ - документ, удостоверяющий личность;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б) посредством Единого портала - посредством Единой системы идентификац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в) путем направления почтового отправления - копия документа, удостоверяющего личность.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45. Запрос и документы, необходимые для предоставления варианта Услуги, могут быть представлены представителем заявителя.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46. Уполномоченный орган отказывает заявителю в приеме документов, необходимых для предоставления Услуги, при наличии оснований, указанных в </w:t>
      </w:r>
      <w:hyperlink w:anchor="P126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пункте 17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47.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МФЦ, путем направления почтового отправления.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48. Административная процедура "Рассмотрение принятых документов и направление межведомственных запросов" осуществляется в Уполномоченном органе.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онлайн-режиме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 xml:space="preserve"> посредством Единого личного кабинета ЕПГУ.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49. 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Услуги, в Уполномоченном органе.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Принятие решения о предоставлении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50. 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</w:t>
      </w:r>
      <w:r w:rsidRPr="00895F29">
        <w:rPr>
          <w:rFonts w:ascii="Times New Roman" w:hAnsi="Times New Roman" w:cs="Times New Roman"/>
          <w:sz w:val="26"/>
          <w:szCs w:val="26"/>
        </w:rPr>
        <w:lastRenderedPageBreak/>
        <w:t>исполнении условий всех критериев для конкретного заявителя (представителя заявителя):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принимается при невыполнении указанных выше критериев.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51.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Предоставление результата Услуги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52.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 МО «сельсовет </w:t>
      </w:r>
      <w:proofErr w:type="spellStart"/>
      <w:r w:rsidR="00D81A2F">
        <w:rPr>
          <w:rFonts w:ascii="Times New Roman" w:hAnsi="Times New Roman" w:cs="Times New Roman"/>
          <w:sz w:val="26"/>
          <w:szCs w:val="26"/>
        </w:rPr>
        <w:t>Кумухский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  <w:r w:rsidRPr="00895F29">
        <w:rPr>
          <w:rFonts w:ascii="Times New Roman" w:hAnsi="Times New Roman" w:cs="Times New Roman"/>
          <w:sz w:val="26"/>
          <w:szCs w:val="26"/>
        </w:rPr>
        <w:t>, путем направления почтового отправления.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53.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Pr="00895F29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"Предоставление информации об объектах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учета,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содержащейся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в реестре муниципального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« </w:t>
      </w:r>
      <w:proofErr w:type="gramStart"/>
      <w:r w:rsidR="00D81A2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81A2F"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 w:rsidR="00D7314C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Форма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решения о выдаче выписки из реестра муниципального имущества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(наименование органа, уполномоченного на предоставление услуги)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Кому: ______________________________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Контактные данные: 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 w:rsidP="00D81A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324"/>
      <w:bookmarkEnd w:id="5"/>
      <w:r w:rsidRPr="00895F29">
        <w:rPr>
          <w:rFonts w:ascii="Times New Roman" w:hAnsi="Times New Roman" w:cs="Times New Roman"/>
          <w:sz w:val="26"/>
          <w:szCs w:val="26"/>
        </w:rPr>
        <w:t>Решение о выдаче выписки из реестра муниципального</w:t>
      </w:r>
    </w:p>
    <w:p w:rsidR="00D81A2F" w:rsidRPr="00895F29" w:rsidRDefault="00185C0B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81A2F">
        <w:rPr>
          <w:rFonts w:ascii="Times New Roman" w:hAnsi="Times New Roman" w:cs="Times New Roman"/>
          <w:sz w:val="26"/>
          <w:szCs w:val="26"/>
        </w:rPr>
        <w:t>администрации МО « с/</w:t>
      </w:r>
      <w:proofErr w:type="spellStart"/>
      <w:r w:rsidR="00D81A2F">
        <w:rPr>
          <w:rFonts w:ascii="Times New Roman" w:hAnsi="Times New Roman" w:cs="Times New Roman"/>
          <w:sz w:val="26"/>
          <w:szCs w:val="26"/>
        </w:rPr>
        <w:t>с</w:t>
      </w:r>
      <w:r w:rsidR="00D7314C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От ____________ 20__ г.                              N 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По результатам рассмотрения заявления от ________________ N 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(заявитель ___________) принято решение о предоставлении выписки из реестра</w:t>
      </w:r>
    </w:p>
    <w:p w:rsidR="00D81A2F" w:rsidRPr="00895F29" w:rsidRDefault="00185C0B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« </w:t>
      </w:r>
      <w:proofErr w:type="gramStart"/>
      <w:r w:rsidR="00D81A2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81A2F"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 w:rsidR="00D7314C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</w:p>
    <w:p w:rsidR="00185C0B" w:rsidRPr="00895F29" w:rsidRDefault="00185C0B" w:rsidP="00D81A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Дополнительно информируем: ___________________________________________.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D731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185C0B" w:rsidRPr="00895F29" w:rsidRDefault="00D731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«сельсовет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185C0B"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Лугуев</w:t>
      </w:r>
      <w:proofErr w:type="spellEnd"/>
    </w:p>
    <w:p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Pr="00895F29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"Предоставление информации об объектах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учета,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содержащейся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в реестре муниципального</w:t>
      </w:r>
    </w:p>
    <w:p w:rsidR="00D81A2F" w:rsidRPr="00895F29" w:rsidRDefault="00185C0B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« </w:t>
      </w:r>
      <w:proofErr w:type="gramStart"/>
      <w:r w:rsidR="00D81A2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81A2F"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 w:rsidR="001E716B" w:rsidRPr="001E716B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Форма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уведомления об отсутствии информации в реестре муниципального имущества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(наименование органа, уполномоченного на предоставление услуги)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Кому: ______________________________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Контактные данные: 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60"/>
      <w:bookmarkEnd w:id="6"/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Уведомление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об отсутствии информации в реестре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имущества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>. Махачкалы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От ____________ 20__ г.                              N 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По результатам рассмотрения заявления от ________________ N 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(заявитель _______________) сообщаем об отсутствии в реестре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185C0B" w:rsidRPr="00895F29" w:rsidRDefault="00185C0B" w:rsidP="00D81A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« с/с </w:t>
      </w:r>
      <w:proofErr w:type="spellStart"/>
      <w:r w:rsidR="001E716B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 xml:space="preserve">» </w:t>
      </w:r>
      <w:r w:rsidRPr="00895F29">
        <w:rPr>
          <w:rFonts w:ascii="Times New Roman" w:hAnsi="Times New Roman" w:cs="Times New Roman"/>
          <w:sz w:val="26"/>
          <w:szCs w:val="26"/>
        </w:rPr>
        <w:t>запрашиваемых сведений.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Дополнительно информируем: ____________________________________________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Должность сотрудника,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>принявшего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решение                                             И.О. фамилия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Pr="00895F29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"Предоставление информации об объектах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учета,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содержащейся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в реестре муниципального</w:t>
      </w:r>
    </w:p>
    <w:p w:rsidR="00D81A2F" w:rsidRPr="00895F29" w:rsidRDefault="00185C0B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« </w:t>
      </w:r>
      <w:proofErr w:type="gramStart"/>
      <w:r w:rsidR="00D81A2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81A2F"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 w:rsidR="001E716B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</w:p>
    <w:p w:rsidR="00185C0B" w:rsidRPr="00895F29" w:rsidRDefault="00185C0B" w:rsidP="00D81A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Форма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решения об отказе в выдаче выписки из реестра муниципального имущества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(наименование органа, уполномоченного на предоставление услуги)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Кому: ______________________________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Контактные данные: 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Pr="00895F29" w:rsidRDefault="00185C0B" w:rsidP="00D81A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97"/>
      <w:bookmarkEnd w:id="7"/>
      <w:r w:rsidRPr="00895F29">
        <w:rPr>
          <w:rFonts w:ascii="Times New Roman" w:hAnsi="Times New Roman" w:cs="Times New Roman"/>
          <w:sz w:val="26"/>
          <w:szCs w:val="26"/>
        </w:rPr>
        <w:t xml:space="preserve">       Решение об отказе в выдаче вы</w:t>
      </w:r>
      <w:r w:rsidR="00D81A2F">
        <w:rPr>
          <w:rFonts w:ascii="Times New Roman" w:hAnsi="Times New Roman" w:cs="Times New Roman"/>
          <w:sz w:val="26"/>
          <w:szCs w:val="26"/>
        </w:rPr>
        <w:t xml:space="preserve">писки из реестра муниципального </w:t>
      </w:r>
      <w:r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« </w:t>
      </w:r>
      <w:proofErr w:type="gramStart"/>
      <w:r w:rsidR="00D81A2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81A2F"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 w:rsidR="00D81A2F">
        <w:rPr>
          <w:rFonts w:ascii="Times New Roman" w:hAnsi="Times New Roman" w:cs="Times New Roman"/>
          <w:sz w:val="26"/>
          <w:szCs w:val="26"/>
        </w:rPr>
        <w:t>Кумухский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От ____________ 20__ г.                              N 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По результатам рассмотрения заявления ___________________ N 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(заявитель _________) принято решение об отказе в выдаче выписки из реестра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государственного (муниципального) имущества по следующим основаниям: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Дополнительно информируем: ___________________________________________.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Вы вправе повторно обратиться в уполномоченный орган с заявлением после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устранения указанных нарушений.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Данный   отказ   может   быть  обжалован  в  досудебном  порядке  путем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направления жалобы в уполномоченный орган, а также в судебном порядке.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Должность сотрудника,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>принявшего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решение                                             И.О. фамилия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Pr="00895F29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Приложение N 4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"Предоставление информации об объектах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учета,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содержащейся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в реестре муниципального</w:t>
      </w:r>
    </w:p>
    <w:p w:rsidR="00D81A2F" w:rsidRPr="00895F29" w:rsidRDefault="00185C0B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« </w:t>
      </w:r>
      <w:proofErr w:type="gramStart"/>
      <w:r w:rsidR="00D81A2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81A2F"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 w:rsidR="001E716B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</w:p>
    <w:p w:rsidR="00185C0B" w:rsidRPr="00895F29" w:rsidRDefault="00185C0B" w:rsidP="00D81A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ФОРМА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 w:rsidP="00D81A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430"/>
      <w:bookmarkEnd w:id="8"/>
      <w:r w:rsidRPr="00895F29">
        <w:rPr>
          <w:rFonts w:ascii="Times New Roman" w:hAnsi="Times New Roman" w:cs="Times New Roman"/>
          <w:sz w:val="26"/>
          <w:szCs w:val="26"/>
        </w:rPr>
        <w:t>Заявление (запрос)</w:t>
      </w:r>
    </w:p>
    <w:p w:rsidR="00185C0B" w:rsidRPr="00895F29" w:rsidRDefault="00185C0B" w:rsidP="00D81A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о предоставлении услуги "Предоставление информации об объектах учета,</w:t>
      </w:r>
    </w:p>
    <w:p w:rsidR="00185C0B" w:rsidRPr="00895F29" w:rsidRDefault="00185C0B" w:rsidP="00D81A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содержащейся в реестре муниципального имущества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>. Махачкалы"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>Характеристики  объекта  учета,  позволяющие  его  однозначно определить (в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зависимости   от   вида   объекта,   в   отношении  которого  запрашивается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информация):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вид объекта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объекта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реестровый номер объекта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адрес (местоположение) объекта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кадастровый (условный) номер объекта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вид разрешенного использования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эмитента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ИНН ______________________________________________________________________;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>наименование   юридического   лица   (в  отношении  которого  запрашивается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информация) ______________________________________________________________;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юридического лица, в котором есть уставной капитал __________;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марка, модель ____________________________________________________________;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государственный регистрационный номер ____________________________________;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идентификационный номер судна ____________________________________________;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>иные  характеристики  объекта, помогающие его идентифицировать (в свободной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форме): __________________________________________________________________.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Сведения о заявителе, являющемся физическим лицом: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фамилия, имя и отчество (последнее - при наличии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): 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наименование документа, удостоверяющего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серия и номер документа, удостоверяющего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дата выдачи документа, удостоверяющего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кем выдан документ, удостоверяющий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номер телефона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_________________________________________________.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Сведения о заявителе, являющемся индивидуальным предпринимателем &lt;6&gt;: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фамилия,   имя   и  отчество  (последнее  -  при  наличии) 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индивидуального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предпринимателя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ОГРНИП ___________________________________________________________________;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): 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документа, удостоверяющего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серия и номер документа, удостоверяющего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дата выдачи документа, удостоверяющего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кем выдан документ, удостоверяющий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номер телефона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__________________________________________________.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Сведения о заявителе, являющемся юридическим лицом &lt;6&gt;: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полное     наименование     юридического     лица     с    указанием    его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организационно-правовой формы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юридического лица (ОГРН): 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__________________________________________________________________________;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): 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номер телефона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адрес электронной почты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почтовый адрес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 _________________________________________________________;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Сведения о заявителе, являющемся представителем (уполномоченным лицом)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юридического лица: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фамилия, имя и отчество (последнее - при наличии) ________________________;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Pr="00895F2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____________________________________________________________;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документа, удостоверяющего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серия и номер документа, удостоверяющего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дата выдачи документа, удостоверяющего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кем выдан документ, удостоверяющий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код подразделения, выдавшего документ, удостоверяющий личность ___________;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номер телефона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адрес электронной почты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должность уполномоченного лица юридического лица _________________________.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Сведения     о    заявителе,    являющемся    представителем    физического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лица/индивидуального предпринимателя: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фамилия, имя и отчество (последнее - при наличии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): 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документа, удостоверяющего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серия и номер документа, удостоверяющего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дата выдачи документа, удостоверяющего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кем выдан документ, удостоверяющий личность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номер телефона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адрес электронной почты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: _________________________________________________;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Способ получения результата услуги: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на адрес электронной почты: ┌─┐    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┌─┐</w:t>
      </w:r>
      <w:proofErr w:type="spell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└─┘ да, └─┘ нет;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в МФЦ (в случае подачи заявления через МФЦ): ┌─┐    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┌─┐</w:t>
      </w:r>
      <w:proofErr w:type="spell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      └─┘ да, └─┘ нет;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>с использованием личного кабинета на Едином портале (в случае подачи</w:t>
      </w:r>
      <w:proofErr w:type="gram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заявления через личный кабинет на Едином портале): ┌─┐    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┌─┐</w:t>
      </w:r>
      <w:proofErr w:type="spell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└─┘ да, └─┘ нет;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посредством почтового отправления: ┌─┐    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┌─┐</w:t>
      </w:r>
      <w:proofErr w:type="spellEnd"/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└─┘ да, └─┘ нет.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&lt;5&gt;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Pr="00895F29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0DA9" w:rsidRPr="00895F29" w:rsidRDefault="00490D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9" w:name="_GoBack"/>
      <w:bookmarkEnd w:id="9"/>
    </w:p>
    <w:p w:rsidR="00185C0B" w:rsidRPr="00895F29" w:rsidRDefault="00185C0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Приложение N 5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"Предоставление информации об объектах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учета,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содержащейся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в реестре муниципального</w:t>
      </w:r>
    </w:p>
    <w:p w:rsidR="00D81A2F" w:rsidRPr="00895F29" w:rsidRDefault="00185C0B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« </w:t>
      </w:r>
      <w:proofErr w:type="gramStart"/>
      <w:r w:rsidR="00D81A2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81A2F"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 w:rsidR="001E716B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</w:p>
    <w:p w:rsidR="00185C0B" w:rsidRPr="00895F29" w:rsidRDefault="00185C0B" w:rsidP="00D81A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Форма решения об отказе в приеме и регистрации документов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Наименование органа, уполномоченного на предоставление услуги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Кому: ______________________________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Контактные данные: 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542"/>
      <w:bookmarkEnd w:id="10"/>
      <w:r w:rsidRPr="00895F29">
        <w:rPr>
          <w:rFonts w:ascii="Times New Roman" w:hAnsi="Times New Roman" w:cs="Times New Roman"/>
          <w:sz w:val="26"/>
          <w:szCs w:val="26"/>
        </w:rPr>
        <w:t xml:space="preserve">           Решение об отказе в приеме и регистрации документов,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для предоставления услуги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От ____________ 20__ г.                              N 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По  результатам рассмотрения заявления от _______________ N 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(заявитель _______________)   принято   решение  об  отказе   в  приеме   и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регистрации документов для оказания услуги по следующим основаниям: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Дополнительно информируем: ___________________________________________.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Вы вправе повторно обратиться в уполномоченный орган с заявлением после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устранения указанных нарушений.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Данный   отказ   может   быть  обжалован  в  досудебном  порядке  путем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направления жалобы в уполномоченный орган, а также в судебном порядке.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Должность сотрудника,</w:t>
      </w:r>
    </w:p>
    <w:p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>принявшего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решение                                             И.О. фамилия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A2F" w:rsidRPr="00895F29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Приложение N 6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"Предоставление информации об объектах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учета,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содержащейся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в реестре муниципального</w:t>
      </w:r>
    </w:p>
    <w:p w:rsidR="00D81A2F" w:rsidRPr="00895F29" w:rsidRDefault="00185C0B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« </w:t>
      </w:r>
      <w:proofErr w:type="gramStart"/>
      <w:r w:rsidR="00D81A2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81A2F"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 w:rsidR="001E716B">
        <w:rPr>
          <w:rFonts w:ascii="Times New Roman" w:hAnsi="Times New Roman" w:cs="Times New Roman"/>
          <w:sz w:val="26"/>
          <w:szCs w:val="26"/>
        </w:rPr>
        <w:t>Хурхинский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</w:p>
    <w:p w:rsidR="00185C0B" w:rsidRPr="00895F29" w:rsidRDefault="00185C0B" w:rsidP="00D81A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573"/>
      <w:bookmarkEnd w:id="11"/>
      <w:r w:rsidRPr="00895F29">
        <w:rPr>
          <w:rFonts w:ascii="Times New Roman" w:hAnsi="Times New Roman" w:cs="Times New Roman"/>
          <w:sz w:val="26"/>
          <w:szCs w:val="26"/>
        </w:rPr>
        <w:t>ОПИСАНИЕ АДМИНИСТРАТИВНЫХ ПРОЦЕДУР (АП)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 АДМИНИСТРАТИВНЫХ ДЕЙСТВИЙ (АД)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2270"/>
        <w:gridCol w:w="2268"/>
        <w:gridCol w:w="1701"/>
      </w:tblGrid>
      <w:tr w:rsidR="00185C0B" w:rsidRPr="00895F29">
        <w:tc>
          <w:tcPr>
            <w:tcW w:w="567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Место выполнения действия/</w:t>
            </w:r>
            <w:proofErr w:type="gram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используемая</w:t>
            </w:r>
            <w:proofErr w:type="gram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 xml:space="preserve"> ИС</w:t>
            </w:r>
          </w:p>
        </w:tc>
        <w:tc>
          <w:tcPr>
            <w:tcW w:w="2270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</w:tc>
        <w:tc>
          <w:tcPr>
            <w:tcW w:w="2268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</w:p>
        </w:tc>
        <w:tc>
          <w:tcPr>
            <w:tcW w:w="1701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Максимальный срок</w:t>
            </w:r>
          </w:p>
        </w:tc>
      </w:tr>
      <w:tr w:rsidR="00185C0B" w:rsidRPr="00895F29">
        <w:tc>
          <w:tcPr>
            <w:tcW w:w="567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Пилотный</w:t>
            </w:r>
            <w:proofErr w:type="spell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 xml:space="preserve"> субъект/ПГС</w:t>
            </w:r>
          </w:p>
        </w:tc>
        <w:tc>
          <w:tcPr>
            <w:tcW w:w="2270" w:type="dxa"/>
            <w:vMerge w:val="restart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АП</w:t>
            </w:r>
            <w:proofErr w:type="gram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. Проверка документов и регистрация заявления</w:t>
            </w:r>
          </w:p>
        </w:tc>
        <w:tc>
          <w:tcPr>
            <w:tcW w:w="2268" w:type="dxa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АД</w:t>
            </w:r>
            <w:proofErr w:type="gram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.1. Контроль комплектности представленных документов</w:t>
            </w:r>
          </w:p>
        </w:tc>
        <w:tc>
          <w:tcPr>
            <w:tcW w:w="1701" w:type="dxa"/>
            <w:vMerge w:val="restart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До 1 рабочего дня &lt;*&gt;</w:t>
            </w:r>
          </w:p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(не включается в срок предоставления услуги)</w:t>
            </w:r>
          </w:p>
        </w:tc>
      </w:tr>
      <w:tr w:rsidR="00185C0B" w:rsidRPr="00895F29">
        <w:tc>
          <w:tcPr>
            <w:tcW w:w="567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Пилотный</w:t>
            </w:r>
            <w:proofErr w:type="spell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 xml:space="preserve"> субъект/ПГС</w:t>
            </w:r>
          </w:p>
        </w:tc>
        <w:tc>
          <w:tcPr>
            <w:tcW w:w="2270" w:type="dxa"/>
            <w:vMerge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АД</w:t>
            </w:r>
            <w:proofErr w:type="gram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.2. Подтверждение полномочий представителя заявителя</w:t>
            </w:r>
          </w:p>
        </w:tc>
        <w:tc>
          <w:tcPr>
            <w:tcW w:w="1701" w:type="dxa"/>
            <w:vMerge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C0B" w:rsidRPr="00895F29">
        <w:tc>
          <w:tcPr>
            <w:tcW w:w="567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Пилотный</w:t>
            </w:r>
            <w:proofErr w:type="spell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 xml:space="preserve"> субъект/ПГС</w:t>
            </w:r>
          </w:p>
        </w:tc>
        <w:tc>
          <w:tcPr>
            <w:tcW w:w="2270" w:type="dxa"/>
            <w:vMerge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АД</w:t>
            </w:r>
            <w:proofErr w:type="gram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.3. Регистрация заявления</w:t>
            </w:r>
          </w:p>
        </w:tc>
        <w:tc>
          <w:tcPr>
            <w:tcW w:w="1701" w:type="dxa"/>
            <w:vMerge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C0B" w:rsidRPr="00895F29">
        <w:tc>
          <w:tcPr>
            <w:tcW w:w="567" w:type="dxa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Пилотный</w:t>
            </w:r>
            <w:proofErr w:type="spell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 xml:space="preserve"> субъект/ПГС</w:t>
            </w:r>
          </w:p>
        </w:tc>
        <w:tc>
          <w:tcPr>
            <w:tcW w:w="2270" w:type="dxa"/>
            <w:vMerge w:val="restart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АП3. Получение сведений посредством СМЭВ</w:t>
            </w:r>
          </w:p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АП</w:t>
            </w:r>
            <w:proofErr w:type="gram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. Рассмотрение документов и сведений</w:t>
            </w:r>
          </w:p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АП5. Принятие решения о предоставлении услуги</w:t>
            </w:r>
          </w:p>
        </w:tc>
        <w:tc>
          <w:tcPr>
            <w:tcW w:w="2268" w:type="dxa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АД</w:t>
            </w:r>
            <w:proofErr w:type="gram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.4. Принятие решения об отказе в приеме документов АД</w:t>
            </w:r>
            <w:proofErr w:type="gram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.1. Принятие решения о предоставлении услуги</w:t>
            </w:r>
          </w:p>
        </w:tc>
        <w:tc>
          <w:tcPr>
            <w:tcW w:w="1701" w:type="dxa"/>
            <w:vMerge w:val="restart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До 10 рабочих дней</w:t>
            </w:r>
          </w:p>
        </w:tc>
      </w:tr>
      <w:tr w:rsidR="00185C0B" w:rsidRPr="00895F29">
        <w:tc>
          <w:tcPr>
            <w:tcW w:w="567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Пилотный</w:t>
            </w:r>
            <w:proofErr w:type="spell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 xml:space="preserve"> субъект/ПГС</w:t>
            </w:r>
          </w:p>
        </w:tc>
        <w:tc>
          <w:tcPr>
            <w:tcW w:w="2270" w:type="dxa"/>
            <w:vMerge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АД</w:t>
            </w:r>
            <w:proofErr w:type="gram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.2. Формирование решения о предоставлении услуги</w:t>
            </w:r>
          </w:p>
        </w:tc>
        <w:tc>
          <w:tcPr>
            <w:tcW w:w="1701" w:type="dxa"/>
            <w:vMerge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C0B" w:rsidRPr="00895F29">
        <w:tc>
          <w:tcPr>
            <w:tcW w:w="567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Пилотный</w:t>
            </w:r>
            <w:proofErr w:type="spell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 xml:space="preserve"> субъект/ПГС</w:t>
            </w:r>
          </w:p>
        </w:tc>
        <w:tc>
          <w:tcPr>
            <w:tcW w:w="2270" w:type="dxa"/>
            <w:vMerge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АД</w:t>
            </w:r>
            <w:proofErr w:type="gramStart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895F29">
              <w:rPr>
                <w:rFonts w:ascii="Times New Roman" w:hAnsi="Times New Roman" w:cs="Times New Roman"/>
                <w:sz w:val="26"/>
                <w:szCs w:val="26"/>
              </w:rPr>
              <w:t xml:space="preserve">.3. Принятие решения об отказе </w:t>
            </w:r>
            <w:r w:rsidRPr="00895F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предоставлении услуги</w:t>
            </w:r>
          </w:p>
        </w:tc>
        <w:tc>
          <w:tcPr>
            <w:tcW w:w="1701" w:type="dxa"/>
            <w:vMerge/>
          </w:tcPr>
          <w:p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Приложение N 7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"Предоставление информации об объектах</w:t>
      </w:r>
    </w:p>
    <w:p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учета,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содержащейся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в реестре муниципального</w:t>
      </w:r>
    </w:p>
    <w:p w:rsidR="00D81A2F" w:rsidRPr="00895F29" w:rsidRDefault="00185C0B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« с/с </w:t>
      </w:r>
      <w:r w:rsidR="001E716B">
        <w:rPr>
          <w:rFonts w:ascii="Times New Roman" w:hAnsi="Times New Roman" w:cs="Times New Roman"/>
          <w:sz w:val="26"/>
          <w:szCs w:val="26"/>
        </w:rPr>
        <w:t>Хурхинский</w:t>
      </w:r>
      <w:r w:rsidR="00D81A2F">
        <w:rPr>
          <w:rFonts w:ascii="Times New Roman" w:hAnsi="Times New Roman" w:cs="Times New Roman"/>
          <w:sz w:val="26"/>
          <w:szCs w:val="26"/>
        </w:rPr>
        <w:t>»</w:t>
      </w:r>
    </w:p>
    <w:p w:rsidR="00185C0B" w:rsidRPr="00895F29" w:rsidRDefault="00185C0B" w:rsidP="00D81A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P618"/>
      <w:bookmarkEnd w:id="12"/>
      <w:r w:rsidRPr="00895F29">
        <w:rPr>
          <w:rFonts w:ascii="Times New Roman" w:hAnsi="Times New Roman" w:cs="Times New Roman"/>
          <w:sz w:val="26"/>
          <w:szCs w:val="26"/>
        </w:rPr>
        <w:t>ПЕРЕЧЕНЬ</w:t>
      </w:r>
    </w:p>
    <w:p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ПРИЗНАКОВ ЗАЯВИТЕЛЕЙ</w:t>
      </w: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4535"/>
      </w:tblGrid>
      <w:tr w:rsidR="00185C0B" w:rsidRPr="00895F29">
        <w:tc>
          <w:tcPr>
            <w:tcW w:w="3685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Признак заявителя</w:t>
            </w:r>
          </w:p>
        </w:tc>
        <w:tc>
          <w:tcPr>
            <w:tcW w:w="4535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Значения признака заявителя</w:t>
            </w:r>
          </w:p>
        </w:tc>
      </w:tr>
      <w:tr w:rsidR="00185C0B" w:rsidRPr="00895F29">
        <w:tc>
          <w:tcPr>
            <w:tcW w:w="3685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1. Категория заявителя</w:t>
            </w:r>
          </w:p>
        </w:tc>
        <w:tc>
          <w:tcPr>
            <w:tcW w:w="4535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2. Физическое лицо.</w:t>
            </w:r>
          </w:p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3. Юридическое лицо.</w:t>
            </w:r>
          </w:p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4. Индивидуальный предприниматель</w:t>
            </w:r>
          </w:p>
        </w:tc>
      </w:tr>
      <w:tr w:rsidR="00185C0B" w:rsidRPr="00895F29">
        <w:tc>
          <w:tcPr>
            <w:tcW w:w="3685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5. Кто обращается за услугой? (вопрос только для очного приема)</w:t>
            </w:r>
          </w:p>
        </w:tc>
        <w:tc>
          <w:tcPr>
            <w:tcW w:w="4535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6. Заявитель обратился лично.</w:t>
            </w:r>
          </w:p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7. Обратился представитель заявителя</w:t>
            </w:r>
          </w:p>
        </w:tc>
      </w:tr>
      <w:tr w:rsidR="00185C0B" w:rsidRPr="00895F29">
        <w:tc>
          <w:tcPr>
            <w:tcW w:w="3685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4535" w:type="dxa"/>
          </w:tcPr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9. Недвижимое имущество.</w:t>
            </w:r>
          </w:p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10. Движимое имущество.</w:t>
            </w:r>
          </w:p>
          <w:p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11. Государственные (муниципальные), унитарные предприятия и учреждения</w:t>
            </w:r>
          </w:p>
        </w:tc>
      </w:tr>
    </w:tbl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C0B" w:rsidRPr="00895F29" w:rsidRDefault="00185C0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5D36F9" w:rsidRPr="00895F29" w:rsidRDefault="005D36F9">
      <w:pPr>
        <w:rPr>
          <w:rFonts w:ascii="Times New Roman" w:hAnsi="Times New Roman" w:cs="Times New Roman"/>
          <w:sz w:val="26"/>
          <w:szCs w:val="26"/>
        </w:rPr>
      </w:pPr>
    </w:p>
    <w:sectPr w:rsidR="005D36F9" w:rsidRPr="00895F29" w:rsidSect="0027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C0B"/>
    <w:rsid w:val="00185C0B"/>
    <w:rsid w:val="001E716B"/>
    <w:rsid w:val="00272B71"/>
    <w:rsid w:val="0044325B"/>
    <w:rsid w:val="00490DA9"/>
    <w:rsid w:val="0057537A"/>
    <w:rsid w:val="005835E6"/>
    <w:rsid w:val="005D36F9"/>
    <w:rsid w:val="006222F4"/>
    <w:rsid w:val="007F3B06"/>
    <w:rsid w:val="00895F29"/>
    <w:rsid w:val="00A86FE0"/>
    <w:rsid w:val="00C8667E"/>
    <w:rsid w:val="00D7314C"/>
    <w:rsid w:val="00D8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C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5C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C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5C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C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5C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C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5C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 Мадина Магомедовна</dc:creator>
  <cp:lastModifiedBy>asus</cp:lastModifiedBy>
  <cp:revision>8</cp:revision>
  <dcterms:created xsi:type="dcterms:W3CDTF">2025-05-21T07:09:00Z</dcterms:created>
  <dcterms:modified xsi:type="dcterms:W3CDTF">2025-05-21T09:48:00Z</dcterms:modified>
</cp:coreProperties>
</file>